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FF0B0B" w:rsidRPr="00DE413E" w14:paraId="31A62B8F" w14:textId="77777777" w:rsidTr="00FF0B0B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B0B87" w14:textId="77777777" w:rsidR="00FF0B0B" w:rsidRPr="00DE413E" w:rsidRDefault="00FF0B0B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DE413E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FF0B0B" w:rsidRPr="00DE413E" w14:paraId="09B398FC" w14:textId="77777777" w:rsidTr="00FF0B0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EE1EDFB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398A4" w14:textId="4DE444DE" w:rsidR="00FF0B0B" w:rsidRPr="00DE413E" w:rsidRDefault="00FF0B0B">
            <w:pPr>
              <w:spacing w:line="254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sz w:val="20"/>
                <w:szCs w:val="20"/>
              </w:rPr>
              <w:t>SY</w:t>
            </w:r>
            <w:r w:rsidR="007B15C6" w:rsidRPr="00DE413E">
              <w:rPr>
                <w:b/>
                <w:sz w:val="20"/>
                <w:szCs w:val="20"/>
              </w:rPr>
              <w:t>B</w:t>
            </w:r>
            <w:r w:rsidRPr="00DE413E">
              <w:rPr>
                <w:b/>
                <w:sz w:val="20"/>
                <w:szCs w:val="20"/>
              </w:rPr>
              <w:t>610 Türk Spor Yönetim Sisteminin Analizi ve Uluslararası Karşılaştırmalar</w:t>
            </w:r>
          </w:p>
        </w:tc>
      </w:tr>
      <w:tr w:rsidR="00FF0B0B" w:rsidRPr="00DE413E" w14:paraId="17A00D09" w14:textId="77777777" w:rsidTr="00FF0B0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A00A103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DC30A" w14:textId="396E77D0" w:rsidR="00FF0B0B" w:rsidRPr="00DE413E" w:rsidRDefault="001F21A9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FF0B0B" w:rsidRPr="00DE413E" w14:paraId="79E7860D" w14:textId="77777777" w:rsidTr="00FF0B0B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220C0CC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4FBA2" w14:textId="77777777" w:rsidR="001F21A9" w:rsidRPr="00DE413E" w:rsidRDefault="001F21A9" w:rsidP="001F21A9">
            <w:pPr>
              <w:ind w:left="360"/>
              <w:rPr>
                <w:sz w:val="20"/>
                <w:szCs w:val="20"/>
              </w:rPr>
            </w:pPr>
            <w:r w:rsidRPr="00DE413E">
              <w:rPr>
                <w:sz w:val="20"/>
                <w:szCs w:val="20"/>
              </w:rPr>
              <w:t>Aşağıdaki başlıklar çerçevesinde Türkiye’de ve dünyada uygulanan spor yönetim modellerinin karşılaştırmalı olarak incelenmesi</w:t>
            </w:r>
          </w:p>
          <w:p w14:paraId="796656E2" w14:textId="77777777" w:rsidR="001F21A9" w:rsidRPr="00DE413E" w:rsidRDefault="001F21A9" w:rsidP="001F21A9">
            <w:pPr>
              <w:pStyle w:val="ListeParagraf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E413E">
              <w:rPr>
                <w:sz w:val="20"/>
                <w:szCs w:val="20"/>
              </w:rPr>
              <w:t>Devletin spor alanındaki görevleri ve yapılanması</w:t>
            </w:r>
          </w:p>
          <w:p w14:paraId="66200A05" w14:textId="77777777" w:rsidR="001F21A9" w:rsidRPr="00DE413E" w:rsidRDefault="001F21A9" w:rsidP="001F21A9">
            <w:pPr>
              <w:pStyle w:val="ListeParagraf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E413E">
              <w:rPr>
                <w:sz w:val="20"/>
                <w:szCs w:val="20"/>
              </w:rPr>
              <w:t>Yerel yönetimlerin spor alanındaki görevleri ve yapılanması</w:t>
            </w:r>
          </w:p>
          <w:p w14:paraId="762D4DA3" w14:textId="77777777" w:rsidR="001F21A9" w:rsidRPr="00DE413E" w:rsidRDefault="001F21A9" w:rsidP="001F21A9">
            <w:pPr>
              <w:pStyle w:val="ListeParagraf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E413E">
              <w:rPr>
                <w:sz w:val="20"/>
                <w:szCs w:val="20"/>
              </w:rPr>
              <w:t>Spor federasyonları ve sporla ilgili birliklerin görevleri ve yapılanmaları</w:t>
            </w:r>
          </w:p>
          <w:p w14:paraId="6D914A97" w14:textId="43084EAA" w:rsidR="00FF0B0B" w:rsidRPr="00DE413E" w:rsidRDefault="001F21A9" w:rsidP="001F21A9">
            <w:pPr>
              <w:pStyle w:val="ListeParagraf"/>
              <w:numPr>
                <w:ilvl w:val="0"/>
                <w:numId w:val="9"/>
              </w:numPr>
              <w:spacing w:line="254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sz w:val="20"/>
                <w:szCs w:val="20"/>
              </w:rPr>
              <w:t>Spor kulüplerinin misyonları ve yapılanmaları</w:t>
            </w:r>
          </w:p>
        </w:tc>
      </w:tr>
      <w:tr w:rsidR="00FF0B0B" w:rsidRPr="00DE413E" w14:paraId="42FB252A" w14:textId="77777777" w:rsidTr="00FF0B0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20EA306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8E9B8" w14:textId="241CA2DE" w:rsidR="00FF0B0B" w:rsidRPr="00DE413E" w:rsidRDefault="001F21A9" w:rsidP="00E16CF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DE413E">
              <w:rPr>
                <w:sz w:val="20"/>
                <w:szCs w:val="20"/>
              </w:rPr>
              <w:t>Devlet Politikası ve Toplumsal Yapıyla İlişkileri Açısından Spor Yönetimi, Kurthan Fişek, A.Ü. Yayınları, 1995</w:t>
            </w:r>
            <w:r w:rsidR="00E16CF5" w:rsidRPr="00DE413E">
              <w:rPr>
                <w:sz w:val="20"/>
                <w:szCs w:val="20"/>
              </w:rPr>
              <w:t>.</w:t>
            </w:r>
          </w:p>
        </w:tc>
      </w:tr>
      <w:tr w:rsidR="00FF0B0B" w:rsidRPr="00DE413E" w14:paraId="59EA2AA0" w14:textId="77777777" w:rsidTr="00FF0B0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7CD96B2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0EB12" w14:textId="799FBFB3" w:rsidR="00E16CF5" w:rsidRPr="00DE413E" w:rsidRDefault="00E16CF5" w:rsidP="00E16CF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DE413E">
              <w:rPr>
                <w:sz w:val="20"/>
                <w:szCs w:val="20"/>
              </w:rPr>
              <w:t>Wegener</w:t>
            </w:r>
            <w:proofErr w:type="spellEnd"/>
            <w:r w:rsidRPr="00DE413E">
              <w:rPr>
                <w:sz w:val="20"/>
                <w:szCs w:val="20"/>
              </w:rPr>
              <w:t xml:space="preserve">. G.J.; ‘Sports in </w:t>
            </w:r>
            <w:proofErr w:type="spellStart"/>
            <w:r w:rsidRPr="00DE413E">
              <w:rPr>
                <w:sz w:val="20"/>
                <w:szCs w:val="20"/>
              </w:rPr>
              <w:t>the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Member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States</w:t>
            </w:r>
            <w:proofErr w:type="spellEnd"/>
            <w:r w:rsidRPr="00DE413E">
              <w:rPr>
                <w:sz w:val="20"/>
                <w:szCs w:val="20"/>
              </w:rPr>
              <w:t xml:space="preserve"> of </w:t>
            </w:r>
            <w:proofErr w:type="spellStart"/>
            <w:r w:rsidRPr="00DE413E">
              <w:rPr>
                <w:sz w:val="20"/>
                <w:szCs w:val="20"/>
              </w:rPr>
              <w:t>European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Community</w:t>
            </w:r>
            <w:proofErr w:type="spellEnd"/>
            <w:proofErr w:type="gramStart"/>
            <w:r w:rsidRPr="00DE413E">
              <w:rPr>
                <w:sz w:val="20"/>
                <w:szCs w:val="20"/>
              </w:rPr>
              <w:t>’,</w:t>
            </w:r>
            <w:proofErr w:type="spellStart"/>
            <w:r w:rsidRPr="00DE413E">
              <w:rPr>
                <w:sz w:val="20"/>
                <w:szCs w:val="20"/>
              </w:rPr>
              <w:t>Netherlands</w:t>
            </w:r>
            <w:proofErr w:type="spellEnd"/>
            <w:proofErr w:type="gramEnd"/>
            <w:r w:rsidRPr="00DE413E">
              <w:rPr>
                <w:sz w:val="20"/>
                <w:szCs w:val="20"/>
              </w:rPr>
              <w:t xml:space="preserve"> Sports </w:t>
            </w:r>
            <w:proofErr w:type="spellStart"/>
            <w:r w:rsidRPr="00DE413E">
              <w:rPr>
                <w:sz w:val="20"/>
                <w:szCs w:val="20"/>
              </w:rPr>
              <w:t>Confederation</w:t>
            </w:r>
            <w:proofErr w:type="spellEnd"/>
            <w:r w:rsidRPr="00DE413E">
              <w:rPr>
                <w:sz w:val="20"/>
                <w:szCs w:val="20"/>
              </w:rPr>
              <w:t xml:space="preserve">, </w:t>
            </w:r>
            <w:proofErr w:type="spellStart"/>
            <w:r w:rsidRPr="00DE413E">
              <w:rPr>
                <w:sz w:val="20"/>
                <w:szCs w:val="20"/>
              </w:rPr>
              <w:t>European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Commisison</w:t>
            </w:r>
            <w:proofErr w:type="spellEnd"/>
            <w:r w:rsidRPr="00DE413E">
              <w:rPr>
                <w:sz w:val="20"/>
                <w:szCs w:val="20"/>
              </w:rPr>
              <w:t xml:space="preserve"> Holland,1992.</w:t>
            </w:r>
          </w:p>
          <w:p w14:paraId="2D671C3C" w14:textId="77777777" w:rsidR="00E16CF5" w:rsidRPr="00DE413E" w:rsidRDefault="00E16CF5" w:rsidP="00E16CF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DE413E">
              <w:rPr>
                <w:sz w:val="20"/>
                <w:szCs w:val="20"/>
              </w:rPr>
              <w:t>Parrish</w:t>
            </w:r>
            <w:proofErr w:type="spellEnd"/>
            <w:r w:rsidRPr="00DE413E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E413E">
              <w:rPr>
                <w:sz w:val="20"/>
                <w:szCs w:val="20"/>
              </w:rPr>
              <w:t>R.;Sports</w:t>
            </w:r>
            <w:proofErr w:type="spellEnd"/>
            <w:proofErr w:type="gram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Law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and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Policy</w:t>
            </w:r>
            <w:proofErr w:type="spellEnd"/>
            <w:r w:rsidRPr="00DE413E">
              <w:rPr>
                <w:sz w:val="20"/>
                <w:szCs w:val="20"/>
              </w:rPr>
              <w:t xml:space="preserve"> in </w:t>
            </w:r>
            <w:proofErr w:type="spellStart"/>
            <w:r w:rsidRPr="00DE413E">
              <w:rPr>
                <w:sz w:val="20"/>
                <w:szCs w:val="20"/>
              </w:rPr>
              <w:t>the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European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Union</w:t>
            </w:r>
            <w:proofErr w:type="spellEnd"/>
            <w:r w:rsidRPr="00DE413E">
              <w:rPr>
                <w:sz w:val="20"/>
                <w:szCs w:val="20"/>
              </w:rPr>
              <w:t xml:space="preserve"> (</w:t>
            </w:r>
            <w:proofErr w:type="spellStart"/>
            <w:r w:rsidRPr="00DE413E">
              <w:rPr>
                <w:sz w:val="20"/>
                <w:szCs w:val="20"/>
              </w:rPr>
              <w:t>European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Policy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Resaerch</w:t>
            </w:r>
            <w:proofErr w:type="spellEnd"/>
            <w:r w:rsidRPr="00DE413E">
              <w:rPr>
                <w:sz w:val="20"/>
                <w:szCs w:val="20"/>
              </w:rPr>
              <w:t xml:space="preserve"> </w:t>
            </w:r>
            <w:proofErr w:type="spellStart"/>
            <w:r w:rsidRPr="00DE413E">
              <w:rPr>
                <w:sz w:val="20"/>
                <w:szCs w:val="20"/>
              </w:rPr>
              <w:t>Unit</w:t>
            </w:r>
            <w:proofErr w:type="spellEnd"/>
            <w:r w:rsidRPr="00DE413E">
              <w:rPr>
                <w:sz w:val="20"/>
                <w:szCs w:val="20"/>
              </w:rPr>
              <w:t xml:space="preserve">) </w:t>
            </w:r>
            <w:proofErr w:type="spellStart"/>
            <w:r w:rsidRPr="00DE413E">
              <w:rPr>
                <w:sz w:val="20"/>
                <w:szCs w:val="20"/>
              </w:rPr>
              <w:t>October</w:t>
            </w:r>
            <w:proofErr w:type="spellEnd"/>
            <w:r w:rsidRPr="00DE413E">
              <w:rPr>
                <w:sz w:val="20"/>
                <w:szCs w:val="20"/>
              </w:rPr>
              <w:t xml:space="preserve"> 1,2003.</w:t>
            </w:r>
          </w:p>
          <w:p w14:paraId="48ACD7A5" w14:textId="640B6A84" w:rsidR="00E16CF5" w:rsidRPr="00DE413E" w:rsidRDefault="00E16CF5" w:rsidP="00E16CF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DE413E">
              <w:rPr>
                <w:sz w:val="20"/>
                <w:szCs w:val="20"/>
              </w:rPr>
              <w:t>Sporda Devlet mi? Devlette Spor mu?</w:t>
            </w:r>
            <w:r w:rsidR="00DE413E" w:rsidRPr="00DE413E">
              <w:rPr>
                <w:sz w:val="20"/>
                <w:szCs w:val="20"/>
              </w:rPr>
              <w:t xml:space="preserve"> </w:t>
            </w:r>
            <w:r w:rsidRPr="00DE413E">
              <w:rPr>
                <w:sz w:val="20"/>
                <w:szCs w:val="20"/>
              </w:rPr>
              <w:t>Cem Atabeyoğlu, TMOK yayınları, 2001</w:t>
            </w:r>
          </w:p>
          <w:p w14:paraId="651B0DB8" w14:textId="2F902A20" w:rsidR="00FF0B0B" w:rsidRPr="00DE413E" w:rsidRDefault="00E16CF5" w:rsidP="00E16CF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DE413E">
              <w:rPr>
                <w:sz w:val="20"/>
                <w:szCs w:val="20"/>
              </w:rPr>
              <w:t>Ülkelerin, kurum ve kuruluşların Web sayfaları.</w:t>
            </w:r>
          </w:p>
        </w:tc>
      </w:tr>
      <w:tr w:rsidR="00FF0B0B" w:rsidRPr="00DE413E" w14:paraId="221A5D67" w14:textId="77777777" w:rsidTr="00FF0B0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7233B7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6A30F" w14:textId="1ADEDF27" w:rsidR="00FF0B0B" w:rsidRPr="00DE413E" w:rsidRDefault="00E16CF5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FF0B0B" w:rsidRPr="00DE413E" w14:paraId="3450DAB0" w14:textId="77777777" w:rsidTr="00FF0B0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87E01EC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451C9BD7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37087" w14:textId="77777777" w:rsidR="00FF0B0B" w:rsidRPr="00DE413E" w:rsidRDefault="00FF0B0B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FF0B0B" w:rsidRPr="00DE413E" w14:paraId="7023A2CC" w14:textId="77777777" w:rsidTr="00FF0B0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E25E4B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81A3F" w14:textId="77777777" w:rsidR="00FF0B0B" w:rsidRPr="00DE413E" w:rsidRDefault="00FF0B0B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FF0B0B" w:rsidRPr="00DE413E" w14:paraId="427AD513" w14:textId="77777777" w:rsidTr="00FF0B0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22969FE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3EEBF" w14:textId="77777777" w:rsidR="00FF0B0B" w:rsidRPr="00DE413E" w:rsidRDefault="00FF0B0B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FF0B0B" w:rsidRPr="00DE413E" w14:paraId="133DE0F8" w14:textId="77777777" w:rsidTr="00FF0B0B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4D22E0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FD793" w14:textId="7099400B" w:rsidR="00FF0B0B" w:rsidRPr="00DE413E" w:rsidRDefault="001F21A9">
            <w:pPr>
              <w:spacing w:line="254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sz w:val="20"/>
                <w:szCs w:val="20"/>
              </w:rPr>
              <w:t>Ülkemizdeki ve dünyadaki spor yönetim modellerinin karşılaştırmalı olarak incelenmesi.</w:t>
            </w:r>
          </w:p>
        </w:tc>
      </w:tr>
      <w:tr w:rsidR="00FF0B0B" w:rsidRPr="00DE413E" w14:paraId="420B8F01" w14:textId="77777777" w:rsidTr="00FF0B0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EC5745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CCF5A" w14:textId="57496EA3" w:rsidR="00FF0B0B" w:rsidRPr="00DE413E" w:rsidRDefault="001F21A9" w:rsidP="0020029E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sz w:val="20"/>
                <w:szCs w:val="20"/>
              </w:rPr>
              <w:t>Farklı ülkelerin spor yönetim yapılarını inceleyerek Türk spor yönetimini değerlendirebilme ve yeni modeller geliştirebilme.</w:t>
            </w:r>
          </w:p>
        </w:tc>
      </w:tr>
      <w:tr w:rsidR="00FF0B0B" w:rsidRPr="00DE413E" w14:paraId="5C87D214" w14:textId="77777777" w:rsidTr="00FF0B0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079F500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8E075" w14:textId="5488362E" w:rsidR="00FF0B0B" w:rsidRPr="00DE413E" w:rsidRDefault="00FF0B0B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9A2BB1" w:rsidRPr="00DE413E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FF0B0B" w:rsidRPr="00DE413E" w14:paraId="7D7804A6" w14:textId="77777777" w:rsidTr="00FF0B0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93208E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4D8E0" w14:textId="5DFB7579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Dersin tanımı, içeriği, ödevler, projeler, değerlendirme ve literatür hakkında bilgi verilmesi</w:t>
            </w:r>
          </w:p>
          <w:p w14:paraId="2610FBCB" w14:textId="12D68BA3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Karşılaştırmalı yönetim kavramı ve yöntemleri</w:t>
            </w:r>
          </w:p>
          <w:p w14:paraId="74985C3B" w14:textId="4BB7962D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Türk spor sisteminin yönetsel yapısı ve işleyişi</w:t>
            </w:r>
          </w:p>
          <w:p w14:paraId="14173A33" w14:textId="5D090B65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Almanya’da spor yönetimi ve işleyişi /ödev anlatımı</w:t>
            </w:r>
          </w:p>
          <w:p w14:paraId="5A206641" w14:textId="3F0713BC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Birleşik Krallıkta spor yönetimi ve işleyişi/ödev anlatımı</w:t>
            </w:r>
          </w:p>
          <w:p w14:paraId="27FFC081" w14:textId="0D8CD84F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Fransa’da spor yönetimi ve işleyişi/ödev anlatımı</w:t>
            </w:r>
          </w:p>
          <w:p w14:paraId="1988D621" w14:textId="6F530D56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E413E">
              <w:rPr>
                <w:sz w:val="20"/>
                <w:szCs w:val="20"/>
                <w:lang w:eastAsia="en-US"/>
              </w:rPr>
              <w:t xml:space="preserve"> </w:t>
            </w:r>
            <w:r w:rsidR="005A75C6" w:rsidRPr="00DE413E">
              <w:rPr>
                <w:sz w:val="20"/>
                <w:szCs w:val="20"/>
              </w:rPr>
              <w:t>İtalya’da spor yönetimi ve işleyişi/ödev anlatımı</w:t>
            </w:r>
          </w:p>
          <w:p w14:paraId="318B6B7C" w14:textId="603396C0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Rusya’ spor yönetimi ve işleyişi/ödev anlatımı</w:t>
            </w:r>
          </w:p>
          <w:p w14:paraId="4CA73010" w14:textId="362B1CFE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Yunanistan’da spor yönetimi ve işleyişi/ödev anlatımı</w:t>
            </w:r>
          </w:p>
          <w:p w14:paraId="44EBC29C" w14:textId="2F03FC90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Avustralya’da spor yönetimi ve işleyişi/ödev anlatımı</w:t>
            </w:r>
          </w:p>
          <w:p w14:paraId="2395AA9F" w14:textId="46FCF44F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Amerika Birleşik Devletleri spor yönetimi ve işleyişi/ödev anlatımı</w:t>
            </w:r>
          </w:p>
          <w:p w14:paraId="3FBF6855" w14:textId="713545ED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Çin’de spor yönetimi ve işleyişi/ödev anlatımı</w:t>
            </w:r>
          </w:p>
          <w:p w14:paraId="2D12652A" w14:textId="23C87D06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Türk Spor yönetimine model geliştirme / Proje Sunumu</w:t>
            </w:r>
          </w:p>
          <w:p w14:paraId="35BFBF65" w14:textId="5D71269F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Türk Spor yönetimine model geliştirme / Proje Sunumu</w:t>
            </w:r>
          </w:p>
          <w:p w14:paraId="181E55F1" w14:textId="58E37AA0" w:rsidR="00FF0B0B" w:rsidRPr="00DE413E" w:rsidRDefault="00FF0B0B" w:rsidP="0020029E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5A75C6" w:rsidRPr="00DE413E">
              <w:rPr>
                <w:sz w:val="20"/>
                <w:szCs w:val="20"/>
              </w:rPr>
              <w:t>Türk Spor yönetimine model geliştirme / Proje Sunumu</w:t>
            </w:r>
          </w:p>
          <w:p w14:paraId="5ED3C6A1" w14:textId="77777777" w:rsidR="00FF0B0B" w:rsidRPr="00DE413E" w:rsidRDefault="00FF0B0B">
            <w:pPr>
              <w:pStyle w:val="ListeParagraf"/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F0B0B" w:rsidRPr="00DE413E" w14:paraId="4376A2C4" w14:textId="77777777" w:rsidTr="00FF0B0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573F4E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2E245580" w14:textId="77777777" w:rsidR="00FF0B0B" w:rsidRPr="00DE413E" w:rsidRDefault="00FF0B0B">
            <w:pPr>
              <w:spacing w:line="254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DAD37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241AF6AA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DE413E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3975AFE0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Okuma Faaliyetleri: 30</w:t>
            </w:r>
          </w:p>
          <w:p w14:paraId="72E8EF3A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6D2E6F84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DE413E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29790714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Rapor hazırlama: 5</w:t>
            </w:r>
          </w:p>
          <w:p w14:paraId="231141F0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Sunu hazırlama: 5</w:t>
            </w:r>
          </w:p>
          <w:p w14:paraId="681B6C73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Sunum: 5</w:t>
            </w:r>
          </w:p>
          <w:p w14:paraId="7F1C76ED" w14:textId="77777777" w:rsidR="00793322" w:rsidRPr="00DE413E" w:rsidRDefault="00793322" w:rsidP="00793322">
            <w:pPr>
              <w:rPr>
                <w:color w:val="000000"/>
                <w:sz w:val="20"/>
                <w:szCs w:val="20"/>
              </w:rPr>
            </w:pPr>
            <w:r w:rsidRPr="00DE413E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4A79F346" w14:textId="020B6BAC" w:rsidR="00FF0B0B" w:rsidRPr="00DE413E" w:rsidRDefault="00793322" w:rsidP="00793322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FF0B0B" w:rsidRPr="00DE413E" w14:paraId="10B71919" w14:textId="77777777" w:rsidTr="00FF0B0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4F06FB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FF0B0B" w:rsidRPr="00DE413E" w14:paraId="7E44D544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B937E" w14:textId="77777777" w:rsidR="00FF0B0B" w:rsidRPr="00DE413E" w:rsidRDefault="00FF0B0B">
                  <w:pPr>
                    <w:spacing w:line="254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6071D" w14:textId="77777777" w:rsidR="00FF0B0B" w:rsidRPr="00DE413E" w:rsidRDefault="00FF0B0B">
                  <w:pPr>
                    <w:spacing w:line="254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ABC22B" w14:textId="77777777" w:rsidR="00FF0B0B" w:rsidRPr="00DE413E" w:rsidRDefault="00FF0B0B">
                  <w:pPr>
                    <w:spacing w:line="254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FF0B0B" w:rsidRPr="00DE413E" w14:paraId="4083EAC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B69641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EFB87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44190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F0B0B" w:rsidRPr="00DE413E" w14:paraId="5D92AB21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D2E0B6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0368BA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DE413E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593C5" w14:textId="03484FFA" w:rsidR="00FF0B0B" w:rsidRPr="00DE413E" w:rsidRDefault="001F21A9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FF0B0B" w:rsidRPr="00DE413E" w14:paraId="6749E74A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C0487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68C54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251D4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F0B0B" w:rsidRPr="00DE413E" w14:paraId="0CD28D6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AE158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3B02F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DE413E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AABED" w14:textId="63ABDF58" w:rsidR="00FF0B0B" w:rsidRPr="00DE413E" w:rsidRDefault="001F21A9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FF0B0B" w:rsidRPr="00DE413E" w14:paraId="052E222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884F6A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B4D8D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B1554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F0B0B" w:rsidRPr="00DE413E" w14:paraId="118889A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084C3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203D5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9D7CC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F0B0B" w:rsidRPr="00DE413E" w14:paraId="6D94895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5654B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BCCBB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9FDA5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F0B0B" w:rsidRPr="00DE413E" w14:paraId="5CE595EF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6C0AC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A8B7B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DE413E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5D768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FF0B0B" w:rsidRPr="00DE413E" w14:paraId="46BF7C3A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5D3E7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F3C34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57753" w14:textId="77777777" w:rsidR="00FF0B0B" w:rsidRPr="00DE413E" w:rsidRDefault="00FF0B0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3B0D8514" w14:textId="77777777" w:rsidR="00FF0B0B" w:rsidRPr="00DE413E" w:rsidRDefault="00FF0B0B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F0B0B" w:rsidRPr="00DE413E" w14:paraId="206C2BF6" w14:textId="77777777" w:rsidTr="00FF0B0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B4A9CD6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FF0B0B" w:rsidRPr="00DE413E" w14:paraId="608CB1E5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86FA5E4" w14:textId="77777777" w:rsidR="00FF0B0B" w:rsidRPr="00DE413E" w:rsidRDefault="00FF0B0B" w:rsidP="00A962CC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E3C0819" w14:textId="77777777" w:rsidR="00FF0B0B" w:rsidRPr="00DE413E" w:rsidRDefault="00FF0B0B" w:rsidP="00A962CC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00F92FA" w14:textId="77777777" w:rsidR="00FF0B0B" w:rsidRPr="00DE413E" w:rsidRDefault="00FF0B0B" w:rsidP="00A962CC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086703E" w14:textId="77777777" w:rsidR="00FF0B0B" w:rsidRPr="00DE413E" w:rsidRDefault="00FF0B0B" w:rsidP="00A962CC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793322" w:rsidRPr="00DE413E" w14:paraId="0826A22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9180F3" w14:textId="004D5DE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0CAD30" w14:textId="30B607C4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CEC25" w14:textId="15A491B1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DC1BE3" w14:textId="7A6A8C33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793322" w:rsidRPr="00DE413E" w14:paraId="45F19D0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70E47" w14:textId="3AD6B0C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5B9368" w14:textId="462979CE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32DFE9" w14:textId="75D599A4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C4D379" w14:textId="6A4D26D1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93322" w:rsidRPr="00DE413E" w14:paraId="3D863BF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1E7BD" w14:textId="50AE298D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C42176" w14:textId="0855D8D6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44A9F9" w14:textId="36805BF8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3983E8" w14:textId="5B0F14A4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793322" w:rsidRPr="00DE413E" w14:paraId="1809AF3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64C2A" w14:textId="16D9755E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94C944" w14:textId="369F991B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F9FFA8" w14:textId="4F65D12B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D1B496" w14:textId="3F305C29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793322" w:rsidRPr="00DE413E" w14:paraId="1FC4251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2B654" w14:textId="37A1C03A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6991F5" w14:textId="7E6990DD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110486" w14:textId="72784F50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E75C14" w14:textId="484C02DF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</w:tr>
            <w:tr w:rsidR="00793322" w:rsidRPr="00DE413E" w14:paraId="799829F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085B4" w14:textId="39CB50E4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A61EC2" w14:textId="20D8120B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F6E68D" w14:textId="528050D2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F75C2E" w14:textId="3FFB3F9A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793322" w:rsidRPr="00DE413E" w14:paraId="2AB76EB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E35ED" w14:textId="04E03B3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B7BF9B" w14:textId="66AC1DF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3E767A" w14:textId="2BB2474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53DFA5" w14:textId="4563BB87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793322" w:rsidRPr="00DE413E" w14:paraId="3247993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E6D84" w14:textId="025F3191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5C4C66" w14:textId="47F5404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EBD106" w14:textId="3490DA2F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BEC992" w14:textId="4328329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793322" w:rsidRPr="00DE413E" w14:paraId="182CAE8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DAF24" w14:textId="66BBA445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C4ED75" w14:textId="74C1604F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D656A0" w14:textId="2F383580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C63002" w14:textId="4FE8318D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793322" w:rsidRPr="00DE413E" w14:paraId="2497774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30E0F8" w14:textId="39A9450C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332EBC" w14:textId="52A12B31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94B552" w14:textId="6660AED7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FCC828" w14:textId="3FF07B06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793322" w:rsidRPr="00DE413E" w14:paraId="2722D12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8BDD5" w14:textId="7F4B2C0B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276DB1" w14:textId="5FBD852B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A80CEC" w14:textId="23F8B8BD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0489AE" w14:textId="371D2974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</w:tr>
            <w:tr w:rsidR="00793322" w:rsidRPr="00DE413E" w14:paraId="2CA74FB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E58DF" w14:textId="57843E8F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645A73" w14:textId="2A5E720D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EEB5EF" w14:textId="2E7DBF97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C66897" w14:textId="0F13734F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793322" w:rsidRPr="00DE413E" w14:paraId="45ACE59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AAA1D6" w14:textId="19971B24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0F4D9C" w14:textId="6AF20E9A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211C5B" w14:textId="6E21A13A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49C239" w14:textId="10AC1CD8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93322" w:rsidRPr="00DE413E" w14:paraId="368F1DA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F0A661" w14:textId="388ACB93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2B8684" w14:textId="77228F21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D46764" w14:textId="5A067170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8F67D5" w14:textId="1E970FBD" w:rsidR="00793322" w:rsidRPr="00DE413E" w:rsidRDefault="00793322" w:rsidP="00A962CC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E413E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2B70C617" w14:textId="77777777" w:rsidR="00FF0B0B" w:rsidRPr="00DE413E" w:rsidRDefault="00FF0B0B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F0B0B" w:rsidRPr="00DE413E" w14:paraId="5709C4C5" w14:textId="77777777" w:rsidTr="00FF0B0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DF3A68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A962CC" w14:paraId="1146B206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F6FE7E0" w14:textId="77777777" w:rsidR="00A962CC" w:rsidRDefault="00A962CC" w:rsidP="00A962CC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1F364B" w14:textId="77777777" w:rsidR="00A962CC" w:rsidRDefault="00A962CC" w:rsidP="00A962C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72C4BE" w14:textId="77777777" w:rsidR="00A962CC" w:rsidRDefault="00A962CC" w:rsidP="00A962CC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0F2A3A3" w14:textId="77777777" w:rsidR="00A962CC" w:rsidRDefault="00A962CC" w:rsidP="00A962C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7C6C60" w14:textId="77777777" w:rsidR="00A962CC" w:rsidRDefault="00A962CC" w:rsidP="00A962C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564F48" w14:textId="77777777" w:rsidR="00A962CC" w:rsidRDefault="00A962CC" w:rsidP="00A962C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92C3DAB" w14:textId="77777777" w:rsidR="00A962CC" w:rsidRDefault="00A962CC" w:rsidP="00A962CC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A962CC" w14:paraId="776D3E7F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84F0B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D420D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B9329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96CB4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C02F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9B15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43B2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A962CC" w14:paraId="77F05FFF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3825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AC860B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F3B8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C44BF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639E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7A5E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73C8EF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A962CC" w14:paraId="659FF95A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9FBE69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896E4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16D0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FF12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3D9B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4D65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FA7AB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3A917501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2DCE4F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5073A9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1CE64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7D4C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AB947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28A3F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E683B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3881EF0C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426B7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21DF12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76E69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386D0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E7BD2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FF746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E398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03F6EA31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C74A0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D31317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021A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683519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9DEB7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1FC2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25C2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16B16AC5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303F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CBE80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51A2E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AA1CD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164E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8FB56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EF106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765B8A0C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9B726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D3ED65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7053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F3045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BB07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E9B0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F347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1AC0F213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CBD4A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948CF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AEDA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B6825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73CDE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DA0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62B89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0CCA44E3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38B6E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D8F492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B576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43C5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CB9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F4975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1FE6B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088BC313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16F2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268AA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60364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D1807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F9264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FFBF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2134F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449408D7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76FA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3BCB4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B0740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92157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F443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7AEF0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F34A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5F51F4B5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240AF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50D3B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95B2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A2B3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91DEC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DB60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C4B50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45823545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25A9E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F30CAE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A574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370D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C184F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D65C5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5EC9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46124C36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27ECB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070CB6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F693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4980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8589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ABCB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5C279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6990C800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28C8F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714BA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3080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98A474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9C5C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5B37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1E6D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0B903314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58D4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1AB2FD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18308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C8BB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7F19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B5A0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8F51D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2CC" w14:paraId="743D66E5" w14:textId="77777777" w:rsidTr="00A962C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43C11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11BAF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030FFBAB" w14:textId="77777777" w:rsidR="00A962CC" w:rsidRDefault="00A962CC" w:rsidP="00A962C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6829A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CF94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32302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2C8E3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1790B" w14:textId="77777777" w:rsidR="00A962CC" w:rsidRDefault="00A962CC" w:rsidP="00A962C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4E4276B" w14:textId="77777777" w:rsidR="001E2535" w:rsidRPr="00C537CD" w:rsidRDefault="001E2535" w:rsidP="001E25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4ACDF92" w14:textId="77777777" w:rsidR="00FF0B0B" w:rsidRPr="00DE413E" w:rsidRDefault="00FF0B0B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F0B0B" w:rsidRPr="00DE413E" w14:paraId="61958BA6" w14:textId="77777777" w:rsidTr="00FF0B0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CEA683" w14:textId="77777777" w:rsidR="00FF0B0B" w:rsidRPr="00DE413E" w:rsidRDefault="00FF0B0B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DE413E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CD7A" w14:textId="156A83C1" w:rsidR="00FF0B0B" w:rsidRPr="00DE413E" w:rsidRDefault="001E2535" w:rsidP="0020029E">
            <w:pPr>
              <w:pStyle w:val="Balk9"/>
              <w:numPr>
                <w:ilvl w:val="0"/>
                <w:numId w:val="4"/>
              </w:numPr>
              <w:spacing w:before="0" w:after="0" w:line="25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 w:rsidR="00DE413E" w:rsidRPr="00DE41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DE413E" w:rsidRPr="00DE413E">
              <w:rPr>
                <w:rFonts w:ascii="Times New Roman" w:hAnsi="Times New Roman" w:cs="Times New Roman"/>
                <w:sz w:val="20"/>
                <w:szCs w:val="20"/>
              </w:rPr>
              <w:t xml:space="preserve"> Dr. Zafer ÇİMEN     </w:t>
            </w:r>
            <w:hyperlink r:id="rId5" w:history="1">
              <w:r w:rsidR="00DE413E" w:rsidRPr="00DE413E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zcimen@gazi.edu.tr</w:t>
              </w:r>
            </w:hyperlink>
          </w:p>
        </w:tc>
      </w:tr>
    </w:tbl>
    <w:p w14:paraId="20B16506" w14:textId="77777777" w:rsidR="00EB1528" w:rsidRPr="00DE413E" w:rsidRDefault="00EB1528"/>
    <w:sectPr w:rsidR="00EB1528" w:rsidRPr="00DE4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E27FB"/>
    <w:multiLevelType w:val="hybridMultilevel"/>
    <w:tmpl w:val="27A2EB62"/>
    <w:lvl w:ilvl="0" w:tplc="041F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" w15:restartNumberingAfterBreak="0">
    <w:nsid w:val="103E55A0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339F7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D1F1F"/>
    <w:multiLevelType w:val="hybridMultilevel"/>
    <w:tmpl w:val="5DCCCB12"/>
    <w:lvl w:ilvl="0" w:tplc="323A362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41701E"/>
    <w:multiLevelType w:val="hybridMultilevel"/>
    <w:tmpl w:val="D96A3D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A256A"/>
    <w:multiLevelType w:val="hybridMultilevel"/>
    <w:tmpl w:val="1D7A3B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C15978"/>
    <w:multiLevelType w:val="hybridMultilevel"/>
    <w:tmpl w:val="37B0D7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A2D14"/>
    <w:multiLevelType w:val="hybridMultilevel"/>
    <w:tmpl w:val="BBECE2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"/>
  </w:num>
  <w:num w:numId="7">
    <w:abstractNumId w:val="6"/>
  </w:num>
  <w:num w:numId="8">
    <w:abstractNumId w:val="1"/>
  </w:num>
  <w:num w:numId="9">
    <w:abstractNumId w:val="7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340"/>
    <w:rsid w:val="001E2535"/>
    <w:rsid w:val="001F21A9"/>
    <w:rsid w:val="001F4A46"/>
    <w:rsid w:val="005A75C6"/>
    <w:rsid w:val="00793322"/>
    <w:rsid w:val="007B15C6"/>
    <w:rsid w:val="007C7340"/>
    <w:rsid w:val="009A2BB1"/>
    <w:rsid w:val="00A962CC"/>
    <w:rsid w:val="00CA73F3"/>
    <w:rsid w:val="00DE2A62"/>
    <w:rsid w:val="00DE413E"/>
    <w:rsid w:val="00E16CF5"/>
    <w:rsid w:val="00EB1528"/>
    <w:rsid w:val="00F72A49"/>
    <w:rsid w:val="00FF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B1B1"/>
  <w15:chartTrackingRefBased/>
  <w15:docId w15:val="{59E5A20A-1E33-454F-9B33-ECAD5BF8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FF0B0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FF0B0B"/>
    <w:rPr>
      <w:rFonts w:ascii="Arial" w:eastAsia="Times New Roman" w:hAnsi="Arial" w:cs="Arial"/>
      <w:lang w:eastAsia="tr-TR"/>
    </w:rPr>
  </w:style>
  <w:style w:type="paragraph" w:styleId="AralkYok">
    <w:name w:val="No Spacing"/>
    <w:qFormat/>
    <w:rsid w:val="00FF0B0B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FF0B0B"/>
    <w:pPr>
      <w:ind w:left="720"/>
      <w:contextualSpacing/>
    </w:pPr>
  </w:style>
  <w:style w:type="table" w:styleId="TabloKlavuzu">
    <w:name w:val="Table Grid"/>
    <w:basedOn w:val="NormalTablo"/>
    <w:uiPriority w:val="39"/>
    <w:rsid w:val="001F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72A4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413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cime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933</Words>
  <Characters>5322</Characters>
  <Application>Microsoft Office Word</Application>
  <DocSecurity>0</DocSecurity>
  <Lines>44</Lines>
  <Paragraphs>12</Paragraphs>
  <ScaleCrop>false</ScaleCrop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13</cp:revision>
  <dcterms:created xsi:type="dcterms:W3CDTF">2017-12-12T10:08:00Z</dcterms:created>
  <dcterms:modified xsi:type="dcterms:W3CDTF">2020-07-26T19:55:00Z</dcterms:modified>
</cp:coreProperties>
</file>